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434F" w14:textId="187345F5" w:rsidR="00063CA1" w:rsidRPr="00063CA1" w:rsidRDefault="00063CA1" w:rsidP="00962E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>IZJAV</w:t>
      </w:r>
      <w:r w:rsidR="00962E73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>A</w:t>
      </w:r>
      <w:r w:rsidRPr="00063CA1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 xml:space="preserve"> ZA DDV</w:t>
      </w:r>
    </w:p>
    <w:p w14:paraId="1AC4FDE6" w14:textId="77777777" w:rsidR="00962E73" w:rsidRDefault="00063CA1" w:rsidP="00962E7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(izjavo izpolnijo in predložijo upravičenci</w:t>
      </w:r>
      <w:r w:rsidRPr="00063CA1">
        <w:rPr>
          <w:rFonts w:ascii="Calibri" w:eastAsia="Times New Roman" w:hAnsi="Calibri" w:cs="Calibri"/>
          <w:b/>
          <w:kern w:val="0"/>
          <w:sz w:val="20"/>
          <w:szCs w:val="20"/>
          <w:lang w:eastAsia="sl-SI"/>
          <w14:ligatures w14:val="none"/>
        </w:rPr>
        <w:t xml:space="preserve"> investicijskega</w:t>
      </w: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 xml:space="preserve"> projekta, </w:t>
      </w:r>
    </w:p>
    <w:p w14:paraId="10272450" w14:textId="194F8599" w:rsidR="00063CA1" w:rsidRPr="00063CA1" w:rsidRDefault="00063CA1" w:rsidP="00962E7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ki želijo uveljavljati DDV kot upravičen strošek)</w:t>
      </w:r>
    </w:p>
    <w:p w14:paraId="63127C29" w14:textId="77777777" w:rsidR="00A21990" w:rsidRPr="00A21990" w:rsidRDefault="00A21990" w:rsidP="00A2199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573209B9" w14:textId="77777777" w:rsidR="00A21990" w:rsidRPr="00A21990" w:rsidRDefault="00A21990" w:rsidP="00A2199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329BE4F6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b/>
          <w:kern w:val="0"/>
          <w:lang w:eastAsia="sl-SI"/>
          <w14:ligatures w14:val="none"/>
        </w:rPr>
        <w:t>IZJAVA O UPRAVIČENOSTI STROŠKA DAVKA NA DODANO VREDNOST</w:t>
      </w:r>
    </w:p>
    <w:p w14:paraId="21AB73E8" w14:textId="77777777" w:rsidR="00600273" w:rsidRPr="00600273" w:rsidRDefault="00600273" w:rsidP="00600273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</w:p>
    <w:p w14:paraId="498A4A25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Calibri" w:hAnsi="Calibri" w:cs="Calibri"/>
          <w:b/>
          <w:i/>
          <w:kern w:val="0"/>
          <w:sz w:val="22"/>
          <w:szCs w:val="22"/>
          <w:lang w:eastAsia="sl-SI"/>
          <w14:ligatures w14:val="none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600273" w:rsidRPr="00600273" w14:paraId="3A41EC93" w14:textId="77777777" w:rsidTr="000927E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94B567D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Vlagatelj (ime in naslov ali naziv podjetja):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5F024062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1DA437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231792C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Matična številka: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198A5DB4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6CE0AA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FF3DDA3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Davčna številka: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51A473B0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3991AA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7960756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Zastopnik člana partnerstva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vertAlign w:val="superscript"/>
                <w:lang w:eastAsia="sl-SI"/>
                <w14:ligatures w14:val="none"/>
              </w:rPr>
              <w:footnoteReference w:id="1"/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</w:tbl>
    <w:p w14:paraId="2CF7141C" w14:textId="77777777" w:rsidR="00600273" w:rsidRPr="00600273" w:rsidRDefault="00600273" w:rsidP="00600273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</w:pPr>
    </w:p>
    <w:p w14:paraId="1DCB429A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</w:pPr>
    </w:p>
    <w:p w14:paraId="19C6CBEA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  <w:t xml:space="preserve">V skladu z 11. členom Uredbe o izvajanju lokalnega razvoja, ki ga vodi skupnost, v obdobju do leta 2027 (Uradni list RS, št. 132/2023 in 57/24), </w:t>
      </w:r>
      <w:r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uveljavljam davek na dodano vrednost (v nadaljnjem besedilu: DDV) kot upravičen strošek in </w:t>
      </w:r>
    </w:p>
    <w:p w14:paraId="7A898BCC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9C50F5E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  <w:t>IZJAVLJAM</w:t>
      </w:r>
    </w:p>
    <w:p w14:paraId="67EB3F2B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</w:p>
    <w:p w14:paraId="46E35366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sl-SI"/>
          <w14:ligatures w14:val="none"/>
        </w:rPr>
        <w:t xml:space="preserve">da uveljavljam DDV kot upravičen strošek v skladu z DDV zakonodajo, ker nimam pravice do odbitka DDV, plačanega za nabave blaga oziroma storitev v okviru izvajanja projekta, za katerega je dodeljena podpora. </w:t>
      </w:r>
    </w:p>
    <w:p w14:paraId="1A0356C9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sl-SI"/>
          <w14:ligatures w14:val="none"/>
        </w:rPr>
      </w:pPr>
    </w:p>
    <w:p w14:paraId="0D25119F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Nabave blaga oziroma storitev v okviru izvajanja te intervencije se nanašajo na eno izmed naslednjih dejavnosti:</w:t>
      </w:r>
    </w:p>
    <w:p w14:paraId="6221C7DE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44FD77F3" w14:textId="77777777" w:rsidR="00600273" w:rsidRPr="00600273" w:rsidRDefault="008332A6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opravljanje oproščene dejavnosti brez pravice do odbitka DDV;</w:t>
      </w:r>
    </w:p>
    <w:p w14:paraId="4AEF791F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60067DEA" w14:textId="77777777" w:rsidR="00600273" w:rsidRPr="00600273" w:rsidRDefault="008332A6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opravljanje dejavnosti, v zvezi s katerimi se upravičenec ne šteje za davčnega zavezanca v skladu s predpisi, ki urejajo DDV;</w:t>
      </w:r>
    </w:p>
    <w:p w14:paraId="74196A2C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E0B16F8" w14:textId="77777777" w:rsidR="00600273" w:rsidRPr="00600273" w:rsidRDefault="008332A6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odbitni delež na ravni opravljanje neobdavčljive dejavnosti je ________%.</w:t>
      </w:r>
    </w:p>
    <w:p w14:paraId="5A7CDAAB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2DDC344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1098C5D2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4FE9D305" w14:textId="77777777" w:rsidR="00600273" w:rsidRPr="00600273" w:rsidRDefault="00600273" w:rsidP="0060027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600273" w:rsidRPr="00600273" w14:paraId="021D8BF5" w14:textId="77777777" w:rsidTr="000927EB">
        <w:trPr>
          <w:trHeight w:val="567"/>
        </w:trPr>
        <w:tc>
          <w:tcPr>
            <w:tcW w:w="2349" w:type="dxa"/>
            <w:vAlign w:val="center"/>
          </w:tcPr>
          <w:p w14:paraId="58514D78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Kraj in datum:</w:t>
            </w:r>
          </w:p>
          <w:p w14:paraId="4215C897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58BD1415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507" w:type="dxa"/>
            <w:vAlign w:val="center"/>
          </w:tcPr>
          <w:p w14:paraId="68B8518D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Podpis vlagatelja oziroma odgovorne osebe oziroma pooblaščene osebe za zastopanje:</w:t>
            </w:r>
          </w:p>
        </w:tc>
      </w:tr>
    </w:tbl>
    <w:p w14:paraId="428EE18A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7E6F3310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B06EC0B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39A25F5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6BAEF82D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273BDD3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59F7A89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sectPr w:rsidR="00600273" w:rsidRPr="00600273" w:rsidSect="00E41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18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8A02" w14:textId="77777777" w:rsidR="000F7C6D" w:rsidRDefault="000F7C6D" w:rsidP="000F7C6D">
      <w:pPr>
        <w:spacing w:after="0" w:line="240" w:lineRule="auto"/>
      </w:pPr>
      <w:r>
        <w:separator/>
      </w:r>
    </w:p>
  </w:endnote>
  <w:endnote w:type="continuationSeparator" w:id="0">
    <w:p w14:paraId="1D622B19" w14:textId="77777777" w:rsidR="000F7C6D" w:rsidRDefault="000F7C6D" w:rsidP="000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01D9" w14:textId="77777777" w:rsidR="008332A6" w:rsidRDefault="008332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D4FB" w14:textId="77777777" w:rsidR="008332A6" w:rsidRDefault="008332A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D4A3" w14:textId="77777777" w:rsidR="008332A6" w:rsidRDefault="008332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3BD5" w14:textId="77777777" w:rsidR="000F7C6D" w:rsidRDefault="000F7C6D" w:rsidP="000F7C6D">
      <w:pPr>
        <w:spacing w:after="0" w:line="240" w:lineRule="auto"/>
      </w:pPr>
      <w:r>
        <w:separator/>
      </w:r>
    </w:p>
  </w:footnote>
  <w:footnote w:type="continuationSeparator" w:id="0">
    <w:p w14:paraId="2FF2E248" w14:textId="77777777" w:rsidR="000F7C6D" w:rsidRDefault="000F7C6D" w:rsidP="000F7C6D">
      <w:pPr>
        <w:spacing w:after="0" w:line="240" w:lineRule="auto"/>
      </w:pPr>
      <w:r>
        <w:continuationSeparator/>
      </w:r>
    </w:p>
  </w:footnote>
  <w:footnote w:id="1">
    <w:p w14:paraId="77CDB9EE" w14:textId="77777777" w:rsidR="00600273" w:rsidRPr="00E033A7" w:rsidRDefault="00600273" w:rsidP="0060027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8351" w14:textId="77777777" w:rsidR="008332A6" w:rsidRDefault="008332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C88F" w14:textId="77777777" w:rsidR="008332A6" w:rsidRDefault="008332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1D97" w14:textId="6D45DEB8" w:rsidR="00E415A7" w:rsidRDefault="008332A6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E1DB3" wp14:editId="4120E8F6">
          <wp:simplePos x="0" y="0"/>
          <wp:positionH relativeFrom="margin">
            <wp:align>center</wp:align>
          </wp:positionH>
          <wp:positionV relativeFrom="paragraph">
            <wp:posOffset>-401320</wp:posOffset>
          </wp:positionV>
          <wp:extent cx="4745355" cy="466725"/>
          <wp:effectExtent l="0" t="0" r="0" b="9525"/>
          <wp:wrapSquare wrapText="bothSides"/>
          <wp:docPr id="19100110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11043" name="Slika 1910011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35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4B2C8" w14:textId="77777777" w:rsidR="008332A6" w:rsidRDefault="008332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46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D"/>
    <w:rsid w:val="00063CA1"/>
    <w:rsid w:val="000F7C6D"/>
    <w:rsid w:val="00502C50"/>
    <w:rsid w:val="005A42EC"/>
    <w:rsid w:val="00600273"/>
    <w:rsid w:val="00800DCF"/>
    <w:rsid w:val="008332A6"/>
    <w:rsid w:val="00962E73"/>
    <w:rsid w:val="0099789B"/>
    <w:rsid w:val="009F4BF0"/>
    <w:rsid w:val="00A21990"/>
    <w:rsid w:val="00C81AA1"/>
    <w:rsid w:val="00DB513C"/>
    <w:rsid w:val="00E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30EA"/>
  <w15:chartTrackingRefBased/>
  <w15:docId w15:val="{EDC8ACEE-A399-475D-9556-CCC5B711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F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7C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7C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7C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7C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7C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7C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7C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7C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7C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7C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7C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7C6D"/>
  </w:style>
  <w:style w:type="paragraph" w:styleId="Noga">
    <w:name w:val="footer"/>
    <w:basedOn w:val="Navaden"/>
    <w:link w:val="Nog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7C6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15A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15A7"/>
    <w:rPr>
      <w:sz w:val="20"/>
      <w:szCs w:val="20"/>
    </w:rPr>
  </w:style>
  <w:style w:type="table" w:styleId="Tabelamrea">
    <w:name w:val="Table Grid"/>
    <w:basedOn w:val="Navadnatabela"/>
    <w:uiPriority w:val="59"/>
    <w:rsid w:val="00E415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E415A7"/>
    <w:rPr>
      <w:vertAlign w:val="superscript"/>
    </w:rPr>
  </w:style>
  <w:style w:type="character" w:styleId="Hiperpovezava">
    <w:name w:val="Hyperlink"/>
    <w:uiPriority w:val="99"/>
    <w:rsid w:val="00A2199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Katarina Vrhovec Celarec</cp:lastModifiedBy>
  <cp:revision>2</cp:revision>
  <dcterms:created xsi:type="dcterms:W3CDTF">2026-01-19T13:25:00Z</dcterms:created>
  <dcterms:modified xsi:type="dcterms:W3CDTF">2026-01-19T13:25:00Z</dcterms:modified>
</cp:coreProperties>
</file>